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98" w:rsidRPr="008A1198" w:rsidRDefault="008A1198">
      <w:pPr>
        <w:rPr>
          <w:rFonts w:ascii="Times New Roman" w:hAnsi="Times New Roman" w:cs="Times New Roman"/>
          <w:sz w:val="24"/>
          <w:szCs w:val="24"/>
        </w:rPr>
      </w:pPr>
      <w:r w:rsidRPr="008A1198">
        <w:rPr>
          <w:rFonts w:ascii="Times New Roman" w:hAnsi="Times New Roman" w:cs="Times New Roman"/>
          <w:sz w:val="24"/>
          <w:szCs w:val="24"/>
        </w:rPr>
        <w:t>Лист самооценки учащегося__________________________________________________________________</w:t>
      </w:r>
    </w:p>
    <w:p w:rsidR="008A1198" w:rsidRPr="008A1198" w:rsidRDefault="008A1198">
      <w:pPr>
        <w:rPr>
          <w:rFonts w:ascii="Times New Roman" w:hAnsi="Times New Roman" w:cs="Times New Roman"/>
          <w:sz w:val="24"/>
          <w:szCs w:val="24"/>
        </w:rPr>
      </w:pPr>
    </w:p>
    <w:p w:rsidR="008A1198" w:rsidRPr="008A1198" w:rsidRDefault="008A1198">
      <w:pPr>
        <w:rPr>
          <w:rFonts w:ascii="Times New Roman" w:hAnsi="Times New Roman" w:cs="Times New Roman"/>
          <w:sz w:val="24"/>
          <w:szCs w:val="24"/>
        </w:rPr>
      </w:pPr>
      <w:r w:rsidRPr="008A1198">
        <w:rPr>
          <w:rFonts w:ascii="Times New Roman" w:hAnsi="Times New Roman" w:cs="Times New Roman"/>
          <w:sz w:val="24"/>
          <w:szCs w:val="24"/>
        </w:rPr>
        <w:t>Самостоятельная работа</w:t>
      </w:r>
    </w:p>
    <w:tbl>
      <w:tblPr>
        <w:tblStyle w:val="a7"/>
        <w:tblW w:w="0" w:type="auto"/>
        <w:tblLook w:val="04A0"/>
      </w:tblPr>
      <w:tblGrid>
        <w:gridCol w:w="2854"/>
        <w:gridCol w:w="2854"/>
        <w:gridCol w:w="2854"/>
        <w:gridCol w:w="2854"/>
        <w:gridCol w:w="2854"/>
      </w:tblGrid>
      <w:tr w:rsidR="008A1198" w:rsidRPr="008A1198" w:rsidTr="008A1198">
        <w:trPr>
          <w:trHeight w:val="1231"/>
        </w:trPr>
        <w:tc>
          <w:tcPr>
            <w:tcW w:w="2854" w:type="dxa"/>
          </w:tcPr>
          <w:p w:rsidR="00A732CC" w:rsidRDefault="008A1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Поднимал руку</w:t>
            </w:r>
          </w:p>
          <w:p w:rsidR="00A732CC" w:rsidRDefault="00A732CC" w:rsidP="00A73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Default="008A1198" w:rsidP="00A732CC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</w:p>
          <w:p w:rsidR="00A732CC" w:rsidRPr="00A732CC" w:rsidRDefault="00A732CC" w:rsidP="00A732CC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1</w:t>
            </w:r>
          </w:p>
        </w:tc>
        <w:tc>
          <w:tcPr>
            <w:tcW w:w="2854" w:type="dxa"/>
          </w:tcPr>
          <w:p w:rsidR="00A732CC" w:rsidRDefault="008A1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Ответил на вопрос учителя</w:t>
            </w:r>
          </w:p>
          <w:p w:rsidR="008A1198" w:rsidRDefault="008A1198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2CC" w:rsidRPr="00A732CC" w:rsidRDefault="00A732CC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2CC"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2</w:t>
            </w:r>
          </w:p>
        </w:tc>
        <w:tc>
          <w:tcPr>
            <w:tcW w:w="2854" w:type="dxa"/>
          </w:tcPr>
          <w:p w:rsidR="00A732CC" w:rsidRDefault="008A1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Нашел ответ в учебнике сам</w:t>
            </w:r>
          </w:p>
          <w:p w:rsidR="008A1198" w:rsidRDefault="008A1198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2CC" w:rsidRPr="00A732CC" w:rsidRDefault="00A732CC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2CC"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3</w:t>
            </w:r>
          </w:p>
        </w:tc>
        <w:tc>
          <w:tcPr>
            <w:tcW w:w="2854" w:type="dxa"/>
          </w:tcPr>
          <w:p w:rsidR="00A732CC" w:rsidRDefault="008A1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Вышел к доске, допустил ошибку при ответе</w:t>
            </w:r>
          </w:p>
          <w:p w:rsidR="008A1198" w:rsidRDefault="008A1198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2CC" w:rsidRPr="00A732CC" w:rsidRDefault="00A732CC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2CC"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:rsidR="00A732CC" w:rsidRDefault="008A1198" w:rsidP="008A1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Вышел к доске, ответил без ошибок</w:t>
            </w:r>
          </w:p>
          <w:p w:rsidR="008A1198" w:rsidRDefault="008A1198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2CC" w:rsidRPr="00A732CC" w:rsidRDefault="00A732CC" w:rsidP="00A732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2CC"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5</w:t>
            </w:r>
          </w:p>
        </w:tc>
      </w:tr>
    </w:tbl>
    <w:p w:rsidR="008A1198" w:rsidRPr="008A1198" w:rsidRDefault="008A1198">
      <w:pPr>
        <w:rPr>
          <w:rFonts w:ascii="Times New Roman" w:hAnsi="Times New Roman" w:cs="Times New Roman"/>
          <w:sz w:val="24"/>
          <w:szCs w:val="24"/>
        </w:rPr>
      </w:pPr>
    </w:p>
    <w:p w:rsidR="008A1198" w:rsidRPr="008A1198" w:rsidRDefault="008A1198">
      <w:pPr>
        <w:rPr>
          <w:rFonts w:ascii="Times New Roman" w:hAnsi="Times New Roman" w:cs="Times New Roman"/>
          <w:sz w:val="24"/>
          <w:szCs w:val="24"/>
        </w:rPr>
      </w:pPr>
      <w:r w:rsidRPr="008A1198">
        <w:rPr>
          <w:rFonts w:ascii="Times New Roman" w:hAnsi="Times New Roman" w:cs="Times New Roman"/>
          <w:sz w:val="24"/>
          <w:szCs w:val="24"/>
        </w:rPr>
        <w:t>Работа в группе</w:t>
      </w:r>
    </w:p>
    <w:tbl>
      <w:tblPr>
        <w:tblStyle w:val="a7"/>
        <w:tblW w:w="0" w:type="auto"/>
        <w:tblLook w:val="04A0"/>
      </w:tblPr>
      <w:tblGrid>
        <w:gridCol w:w="2854"/>
        <w:gridCol w:w="2854"/>
        <w:gridCol w:w="2854"/>
        <w:gridCol w:w="2854"/>
        <w:gridCol w:w="2854"/>
      </w:tblGrid>
      <w:tr w:rsidR="008A1198" w:rsidRPr="008A1198" w:rsidTr="003D2C56">
        <w:trPr>
          <w:trHeight w:val="2269"/>
        </w:trPr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Внимательно слушал ответы других</w:t>
            </w:r>
          </w:p>
          <w:p w:rsidR="003D2C56" w:rsidRP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C56"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1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Внимательно слушал ответы других, отвечал сам</w:t>
            </w:r>
          </w:p>
          <w:p w:rsidR="003D2C56" w:rsidRP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2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Внимательно слушал ответы других, отвечал сам, задавал вопросы</w:t>
            </w: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3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Внимательно слушал ответы других, отвечал сам, задавал вопросы, отвечал на вопросы других</w:t>
            </w: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Внимательно слушал ответы других, отвечал сам, задавал вопросы, отвечал на вопросы других, помогал другим</w:t>
            </w: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5</w:t>
            </w:r>
          </w:p>
        </w:tc>
      </w:tr>
    </w:tbl>
    <w:p w:rsidR="008A1198" w:rsidRPr="008A1198" w:rsidRDefault="008A1198">
      <w:pPr>
        <w:rPr>
          <w:rFonts w:ascii="Times New Roman" w:hAnsi="Times New Roman" w:cs="Times New Roman"/>
          <w:sz w:val="24"/>
          <w:szCs w:val="24"/>
        </w:rPr>
      </w:pPr>
    </w:p>
    <w:p w:rsidR="008A1198" w:rsidRPr="008A1198" w:rsidRDefault="008A1198" w:rsidP="008A1198">
      <w:pPr>
        <w:rPr>
          <w:rFonts w:ascii="Times New Roman" w:hAnsi="Times New Roman" w:cs="Times New Roman"/>
          <w:sz w:val="24"/>
          <w:szCs w:val="24"/>
        </w:rPr>
      </w:pPr>
      <w:r w:rsidRPr="008A1198">
        <w:rPr>
          <w:rFonts w:ascii="Times New Roman" w:hAnsi="Times New Roman" w:cs="Times New Roman"/>
          <w:sz w:val="24"/>
          <w:szCs w:val="24"/>
        </w:rPr>
        <w:t>Оценка урока</w:t>
      </w:r>
    </w:p>
    <w:tbl>
      <w:tblPr>
        <w:tblStyle w:val="a7"/>
        <w:tblW w:w="0" w:type="auto"/>
        <w:tblLook w:val="04A0"/>
      </w:tblPr>
      <w:tblGrid>
        <w:gridCol w:w="2854"/>
        <w:gridCol w:w="2854"/>
        <w:gridCol w:w="2854"/>
        <w:gridCol w:w="2854"/>
        <w:gridCol w:w="2854"/>
      </w:tblGrid>
      <w:tr w:rsidR="008A1198" w:rsidRPr="008A1198" w:rsidTr="003D2C56">
        <w:trPr>
          <w:trHeight w:val="2174"/>
        </w:trPr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Ничего нового</w:t>
            </w:r>
          </w:p>
          <w:p w:rsidR="003D2C56" w:rsidRP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P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1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Знакомая информация, было кое-что новое</w:t>
            </w:r>
          </w:p>
          <w:p w:rsidR="003D2C56" w:rsidRP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2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Интересно, многое было понятно</w:t>
            </w:r>
          </w:p>
          <w:p w:rsidR="003D2C56" w:rsidRP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3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Интересно, многое было понятно, умею говорить о том что понравилось</w:t>
            </w:r>
          </w:p>
          <w:p w:rsidR="003D2C56" w:rsidRP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4</w:t>
            </w:r>
          </w:p>
        </w:tc>
        <w:tc>
          <w:tcPr>
            <w:tcW w:w="2854" w:type="dxa"/>
          </w:tcPr>
          <w:p w:rsidR="003D2C56" w:rsidRDefault="008A1198" w:rsidP="00492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198">
              <w:rPr>
                <w:rFonts w:ascii="Times New Roman" w:hAnsi="Times New Roman" w:cs="Times New Roman"/>
                <w:sz w:val="24"/>
                <w:szCs w:val="24"/>
              </w:rPr>
              <w:t>Интересно, многое было понятно, умею говорить о том что понравилось, знаю как заинтересовать других</w:t>
            </w:r>
          </w:p>
          <w:p w:rsidR="003D2C56" w:rsidRDefault="003D2C56" w:rsidP="003D2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198" w:rsidRPr="003D2C56" w:rsidRDefault="003D2C56" w:rsidP="003D2C56">
            <w:pPr>
              <w:jc w:val="center"/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70AD47"/>
                <w:spacing w:val="10"/>
                <w:sz w:val="24"/>
                <w:szCs w:val="24"/>
              </w:rPr>
              <w:t>5</w:t>
            </w:r>
          </w:p>
        </w:tc>
      </w:tr>
    </w:tbl>
    <w:p w:rsidR="00A732CC" w:rsidRDefault="00A732CC" w:rsidP="008A1198">
      <w:pPr>
        <w:rPr>
          <w:rFonts w:ascii="Times New Roman" w:hAnsi="Times New Roman" w:cs="Times New Roman"/>
          <w:sz w:val="24"/>
          <w:szCs w:val="24"/>
        </w:rPr>
      </w:pPr>
    </w:p>
    <w:p w:rsidR="008A1198" w:rsidRDefault="00A732CC" w:rsidP="00A732CC">
      <w:pPr>
        <w:tabs>
          <w:tab w:val="left" w:pos="28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D2C56" w:rsidRPr="00A732CC" w:rsidRDefault="003D2C56" w:rsidP="00A732CC">
      <w:pPr>
        <w:tabs>
          <w:tab w:val="left" w:pos="2865"/>
        </w:tabs>
        <w:rPr>
          <w:rFonts w:ascii="Times New Roman" w:hAnsi="Times New Roman" w:cs="Times New Roman"/>
          <w:b/>
          <w:color w:val="70AD47"/>
          <w:spacing w:val="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 баллов в оценку: 1-6=2,  7-9=3, 10-12=4, 12-15=5</w:t>
      </w:r>
      <w:bookmarkStart w:id="0" w:name="_GoBack"/>
      <w:bookmarkEnd w:id="0"/>
    </w:p>
    <w:sectPr w:rsidR="003D2C56" w:rsidRPr="00A732CC" w:rsidSect="008A119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4FF" w:rsidRDefault="005304FF" w:rsidP="008A1198">
      <w:pPr>
        <w:spacing w:after="0" w:line="240" w:lineRule="auto"/>
      </w:pPr>
      <w:r>
        <w:separator/>
      </w:r>
    </w:p>
  </w:endnote>
  <w:endnote w:type="continuationSeparator" w:id="1">
    <w:p w:rsidR="005304FF" w:rsidRDefault="005304FF" w:rsidP="008A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4FF" w:rsidRDefault="005304FF" w:rsidP="008A1198">
      <w:pPr>
        <w:spacing w:after="0" w:line="240" w:lineRule="auto"/>
      </w:pPr>
      <w:r>
        <w:separator/>
      </w:r>
    </w:p>
  </w:footnote>
  <w:footnote w:type="continuationSeparator" w:id="1">
    <w:p w:rsidR="005304FF" w:rsidRDefault="005304FF" w:rsidP="008A1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669A"/>
    <w:rsid w:val="002E3585"/>
    <w:rsid w:val="003D2C56"/>
    <w:rsid w:val="00412EC7"/>
    <w:rsid w:val="005304FF"/>
    <w:rsid w:val="005E2416"/>
    <w:rsid w:val="008A1198"/>
    <w:rsid w:val="00A6669A"/>
    <w:rsid w:val="00A732CC"/>
    <w:rsid w:val="00E90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198"/>
  </w:style>
  <w:style w:type="paragraph" w:styleId="a5">
    <w:name w:val="footer"/>
    <w:basedOn w:val="a"/>
    <w:link w:val="a6"/>
    <w:uiPriority w:val="99"/>
    <w:unhideWhenUsed/>
    <w:rsid w:val="008A1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1198"/>
  </w:style>
  <w:style w:type="table" w:styleId="a7">
    <w:name w:val="Table Grid"/>
    <w:basedOn w:val="a1"/>
    <w:uiPriority w:val="39"/>
    <w:rsid w:val="008A1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2</cp:revision>
  <dcterms:created xsi:type="dcterms:W3CDTF">2021-12-01T10:42:00Z</dcterms:created>
  <dcterms:modified xsi:type="dcterms:W3CDTF">2021-12-01T10:42:00Z</dcterms:modified>
</cp:coreProperties>
</file>